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13" w:rsidRPr="0021324A" w:rsidRDefault="002D4F1E" w:rsidP="00012A13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B76DF7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Календарный план воспитательной работы </w:t>
      </w:r>
    </w:p>
    <w:p w:rsidR="006C315C" w:rsidRPr="0021324A" w:rsidRDefault="00B76DF7" w:rsidP="00012A13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>на 202</w:t>
      </w:r>
      <w:r w:rsidR="00012A13" w:rsidRPr="0021324A">
        <w:rPr>
          <w:rFonts w:hAnsi="Times New Roman" w:cs="Times New Roman"/>
          <w:b/>
          <w:bCs/>
          <w:sz w:val="24"/>
          <w:szCs w:val="24"/>
          <w:lang w:val="ru-RU"/>
        </w:rPr>
        <w:t>5</w:t>
      </w: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– 202</w:t>
      </w:r>
      <w:r w:rsidR="00012A13" w:rsidRPr="0021324A">
        <w:rPr>
          <w:rFonts w:hAnsi="Times New Roman" w:cs="Times New Roman"/>
          <w:b/>
          <w:bCs/>
          <w:sz w:val="24"/>
          <w:szCs w:val="24"/>
          <w:lang w:val="ru-RU"/>
        </w:rPr>
        <w:t>6</w:t>
      </w: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:rsidR="001E19C8" w:rsidRPr="0021324A" w:rsidRDefault="006C315C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>Начальное общее образование</w:t>
      </w:r>
      <w:r w:rsidR="001E19C8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(</w:t>
      </w: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>1</w:t>
      </w:r>
      <w:r w:rsidR="001E19C8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– </w:t>
      </w:r>
      <w:r w:rsidRPr="0021324A">
        <w:rPr>
          <w:rFonts w:hAnsi="Times New Roman" w:cs="Times New Roman"/>
          <w:b/>
          <w:bCs/>
          <w:sz w:val="24"/>
          <w:szCs w:val="24"/>
          <w:lang w:val="ru-RU"/>
        </w:rPr>
        <w:t>4</w:t>
      </w:r>
      <w:r w:rsidR="001E19C8" w:rsidRPr="0021324A">
        <w:rPr>
          <w:rFonts w:hAnsi="Times New Roman" w:cs="Times New Roman"/>
          <w:b/>
          <w:bCs/>
          <w:sz w:val="24"/>
          <w:szCs w:val="24"/>
          <w:lang w:val="ru-RU"/>
        </w:rPr>
        <w:t xml:space="preserve"> классы)</w:t>
      </w:r>
    </w:p>
    <w:p w:rsidR="005B07B2" w:rsidRPr="0021324A" w:rsidRDefault="005B07B2" w:rsidP="00B21FFA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tbl>
      <w:tblPr>
        <w:tblW w:w="18909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992"/>
        <w:gridCol w:w="1843"/>
        <w:gridCol w:w="3261"/>
        <w:gridCol w:w="50"/>
        <w:gridCol w:w="7943"/>
      </w:tblGrid>
      <w:tr w:rsidR="00E575BF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B76DF7" w:rsidP="000B20E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</w:rPr>
              <w:t>Дела</w:t>
            </w:r>
            <w:r w:rsidR="009C4F0C"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9C4F0C" w:rsidP="00CA1B96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21324A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A1B9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1024" w:rsidRPr="0021324A" w:rsidRDefault="00CA1B96" w:rsidP="007F6A25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Модуль «Урочная деятельность</w:t>
            </w:r>
            <w:r w:rsidR="00E442E2"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7348E7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Планирование воспитательного компонента урока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401516" w:rsidP="00FF17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7348E7" w:rsidP="00AA1F29">
            <w:pPr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В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2339" w:rsidRPr="0021324A" w:rsidRDefault="000A2339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</w:t>
            </w:r>
            <w:r w:rsidRPr="0021324A">
              <w:rPr>
                <w:rFonts w:cstheme="minorHAnsi"/>
                <w:sz w:val="24"/>
                <w:szCs w:val="24"/>
              </w:rPr>
              <w:t> 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ВР</w:t>
            </w:r>
          </w:p>
          <w:p w:rsidR="007348E7" w:rsidRPr="0021324A" w:rsidRDefault="000A2339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</w:t>
            </w:r>
            <w:r w:rsidR="007348E7" w:rsidRPr="0021324A">
              <w:rPr>
                <w:rFonts w:cstheme="minorHAnsi"/>
                <w:sz w:val="24"/>
                <w:szCs w:val="24"/>
                <w:lang w:val="ru-RU"/>
              </w:rPr>
              <w:t xml:space="preserve"> директора по</w:t>
            </w:r>
            <w:r w:rsidR="007348E7" w:rsidRPr="0021324A">
              <w:rPr>
                <w:rFonts w:cstheme="minorHAnsi"/>
                <w:sz w:val="24"/>
                <w:szCs w:val="24"/>
              </w:rPr>
              <w:t> </w:t>
            </w:r>
            <w:r w:rsidR="007348E7" w:rsidRPr="0021324A">
              <w:rPr>
                <w:rFonts w:cstheme="minorHAnsi"/>
                <w:sz w:val="24"/>
                <w:szCs w:val="24"/>
                <w:lang w:val="ru-RU"/>
              </w:rPr>
              <w:t>УР</w:t>
            </w:r>
          </w:p>
          <w:p w:rsidR="007348E7" w:rsidRPr="0021324A" w:rsidRDefault="007348E7" w:rsidP="00AA1F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348E7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Олимпиадное движение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40151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sz w:val="24"/>
                <w:szCs w:val="24"/>
              </w:rPr>
              <w:t> 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21324A" w:rsidRDefault="000A2339" w:rsidP="00AA1F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Заместитель </w:t>
            </w:r>
            <w:r w:rsidR="007348E7" w:rsidRPr="0021324A">
              <w:rPr>
                <w:rFonts w:cstheme="minorHAnsi"/>
                <w:sz w:val="24"/>
                <w:szCs w:val="24"/>
                <w:lang w:val="ru-RU"/>
              </w:rPr>
              <w:t>директора по</w:t>
            </w:r>
            <w:r w:rsidR="007348E7" w:rsidRPr="0021324A">
              <w:rPr>
                <w:rFonts w:cstheme="minorHAnsi"/>
                <w:sz w:val="24"/>
                <w:szCs w:val="24"/>
              </w:rPr>
              <w:t> </w:t>
            </w:r>
            <w:r w:rsidR="007348E7" w:rsidRPr="0021324A">
              <w:rPr>
                <w:rFonts w:cstheme="minorHAnsi"/>
                <w:sz w:val="24"/>
                <w:szCs w:val="24"/>
                <w:lang w:val="ru-RU"/>
              </w:rPr>
              <w:t>УР Учителя-предметники</w:t>
            </w:r>
          </w:p>
        </w:tc>
      </w:tr>
      <w:tr w:rsidR="00E71AEB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Конкурс «Ученик года»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AA1F29">
            <w:pPr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416807" w:rsidP="005555F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1AEB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</w:rPr>
              <w:t>Музейные уроки</w:t>
            </w:r>
            <w:r w:rsidR="000D2E0B" w:rsidRPr="0021324A">
              <w:rPr>
                <w:rFonts w:cstheme="minorHAnsi"/>
                <w:sz w:val="24"/>
                <w:szCs w:val="24"/>
                <w:lang w:val="ru-RU"/>
              </w:rPr>
              <w:t xml:space="preserve"> (включая экскурсии)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FF17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AA1F29">
            <w:pPr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В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5555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Зам. директора по</w:t>
            </w:r>
            <w:r w:rsidRPr="0021324A">
              <w:rPr>
                <w:rFonts w:cstheme="minorHAnsi"/>
                <w:sz w:val="24"/>
                <w:szCs w:val="24"/>
              </w:rPr>
              <w:t> 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ВР Учителя-предметники</w:t>
            </w:r>
          </w:p>
        </w:tc>
      </w:tr>
      <w:tr w:rsidR="00E71AEB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21324A" w:rsidRDefault="00E71AEB" w:rsidP="00CA1B9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0D2E0B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ЮБИЛЕЙНЫЕ ДАТЫ МЕСЯЦА: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155 лет со дня рождения А.И. Куприна – 07.09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645-летие Куликовской битвы – 08.09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125-летие со дня рождения С.И. Ожегова – 22.09</w:t>
            </w:r>
          </w:p>
        </w:tc>
      </w:tr>
      <w:tr w:rsidR="000D2E0B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День солидарности в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борьбе с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04.09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657B1C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21324A" w:rsidRDefault="00657B1C" w:rsidP="005555F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sz w:val="24"/>
                <w:szCs w:val="24"/>
                <w:lang w:val="ru-RU"/>
              </w:rPr>
              <w:t>Всероссийский урок по безопасности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21324A" w:rsidRDefault="00657B1C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21324A" w:rsidRDefault="00657B1C" w:rsidP="005555F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21324A" w:rsidRDefault="00657B1C" w:rsidP="004168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DC6FF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21324A" w:rsidRDefault="00DC6FF3" w:rsidP="008B30B2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DC6FF3" w:rsidRPr="0021324A" w:rsidRDefault="00DC6FF3" w:rsidP="008B30B2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русского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21324A" w:rsidRDefault="00DC6FF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21324A" w:rsidRDefault="00DC6FF3" w:rsidP="005555F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21324A" w:rsidRDefault="00DC6FF3" w:rsidP="005555F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6657ED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47470A">
            <w:pPr>
              <w:ind w:right="121"/>
              <w:jc w:val="both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Международный день памяти жертв фашизма</w:t>
            </w: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(10.09) (информационная минутка на уроках</w:t>
            </w:r>
            <w:r w:rsidR="0047470A"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47470A" w:rsidP="006657ED">
            <w:pPr>
              <w:rPr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1 - 4</w:t>
            </w:r>
            <w:r w:rsidR="006657ED"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6657ED">
            <w:pPr>
              <w:rPr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10.09 – 14.09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47470A" w:rsidRPr="0021324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6657ED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6657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  <w:r w:rsidR="009D6D17"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47470A" w:rsidP="006657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6657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0A" w:rsidRPr="0021324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6657ED" w:rsidRPr="0021324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6657ED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CA1B9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0D2E0B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155 лет со дня рождения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.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Бунина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22.10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ab/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ab/>
            </w:r>
          </w:p>
        </w:tc>
      </w:tr>
      <w:tr w:rsidR="006657ED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музыки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(1.10)</w:t>
            </w:r>
          </w:p>
          <w:p w:rsidR="006657ED" w:rsidRPr="0021324A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6657E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.10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– 5.10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21324A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6657ED" w:rsidRPr="0021324A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2116E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21324A" w:rsidRDefault="0042116E" w:rsidP="00A40756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lastRenderedPageBreak/>
              <w:t>Международный день пожилых людей</w:t>
            </w:r>
          </w:p>
          <w:p w:rsidR="009D6D17" w:rsidRPr="0021324A" w:rsidRDefault="009D6D17" w:rsidP="00A40756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21324A" w:rsidRDefault="0042116E" w:rsidP="0088652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1 - </w:t>
            </w:r>
            <w:r w:rsidR="00886526" w:rsidRPr="0021324A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21324A" w:rsidRDefault="0042116E" w:rsidP="006657E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21324A" w:rsidRDefault="0047470A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886526" w:rsidP="009D6D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День защиты животных</w:t>
            </w:r>
            <w:r w:rsidR="009D6D17"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День учителя</w:t>
            </w:r>
            <w:r w:rsidR="009D6D17"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9D6D17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FA4C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День отца</w:t>
            </w:r>
            <w:r w:rsidR="00BA5543"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A554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BA554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BA554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FA4C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6124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Международный день школьных </w:t>
            </w:r>
          </w:p>
          <w:p w:rsidR="00886526" w:rsidRPr="0021324A" w:rsidRDefault="00886526" w:rsidP="00BA554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библиотек</w:t>
            </w:r>
            <w:r w:rsidR="009D6D17"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(информационная минутка на уроках)</w:t>
            </w: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6124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865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886526" w:rsidRPr="0021324A" w:rsidRDefault="00886526" w:rsidP="008865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886526" w:rsidRPr="0021324A" w:rsidTr="005C5C94">
        <w:trPr>
          <w:gridAfter w:val="1"/>
          <w:wAfter w:w="7943" w:type="dxa"/>
          <w:trHeight w:val="45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61247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0" w:type="dxa"/>
          </w:tcPr>
          <w:p w:rsidR="00886526" w:rsidRPr="0021324A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9D6D17" w:rsidRPr="005C5C94" w:rsidTr="007F6A25">
        <w:trPr>
          <w:gridAfter w:val="1"/>
          <w:wAfter w:w="794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295-летие со дня рождения А.В. Суворова – 24.11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215-летие со дня рождения Н.И. Пирогова – 25.11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110-летие со дня рождения К.М. Симонова – 28.11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145-летие со дня рождения А.А. Блока – 28.11</w:t>
            </w: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50" w:type="dxa"/>
          </w:tcPr>
          <w:p w:rsidR="009D6D17" w:rsidRPr="0021324A" w:rsidRDefault="009D6D17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народного единства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(4.11)</w:t>
            </w:r>
          </w:p>
          <w:p w:rsidR="00886526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1.11 – 3.11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сотрудников органов внутренних дел РФ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1 - 4</w:t>
            </w: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(30.11)</w:t>
            </w:r>
          </w:p>
          <w:p w:rsidR="009D6D17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9D6D17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Матери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FF17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BD76C1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9D6D17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100-летие со дня рождения А.Н. Плещеева – 4.12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205-летие со дня рождения А.А. Фета – 5.12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110-летие со дня рождения Г.В. Свиридова – 16.12</w:t>
            </w:r>
          </w:p>
          <w:p w:rsidR="009D6D17" w:rsidRPr="0021324A" w:rsidRDefault="009D6D17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120-летие со дня рождения В.И. Курдова – 20.12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неизвестного солдата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(3.12)</w:t>
            </w:r>
          </w:p>
          <w:p w:rsidR="00886526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639C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Международный день инвалидов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639C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6D17" w:rsidRPr="0021324A" w:rsidRDefault="009D6D17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Битва за Москву. </w:t>
            </w:r>
          </w:p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Международный день </w:t>
            </w:r>
            <w:r w:rsidR="009D6D17" w:rsidRPr="0021324A">
              <w:rPr>
                <w:rFonts w:cstheme="minorHAnsi"/>
                <w:b/>
                <w:sz w:val="24"/>
                <w:szCs w:val="24"/>
                <w:lang w:val="ru-RU"/>
              </w:rPr>
              <w:t>добровольца</w:t>
            </w:r>
          </w:p>
          <w:p w:rsidR="00886526" w:rsidRPr="0021324A" w:rsidRDefault="00886526" w:rsidP="009D6D1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D6D17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.12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ИЗО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Героев Отечества</w:t>
            </w:r>
            <w:r w:rsidR="009D6D17" w:rsidRPr="0021324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886526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9.12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День Конституции Российской Федерации</w:t>
            </w:r>
            <w:r w:rsidR="009D6D17" w:rsidRPr="0021324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886526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</w:t>
            </w:r>
            <w:r w:rsidR="009D6D17" w:rsidRPr="0021324A">
              <w:rPr>
                <w:rFonts w:cstheme="minorHAnsi"/>
                <w:b/>
                <w:sz w:val="24"/>
                <w:szCs w:val="24"/>
                <w:lang w:val="ru-RU"/>
              </w:rPr>
              <w:t>Спасателя РФ</w:t>
            </w:r>
            <w:r w:rsidR="009D6D17" w:rsidRPr="0021324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886526" w:rsidRPr="0021324A" w:rsidRDefault="00886526" w:rsidP="002D57E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D6D17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.12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B5483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BA5543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200-летие со дня рождения М.Е. Салтыкова-Щедрина – 27.01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без интернета</w:t>
            </w:r>
          </w:p>
          <w:p w:rsidR="00BA5543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</w:t>
            </w:r>
            <w:r w:rsidR="00886526"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освобождения Ленинграда от фашистской блокады </w:t>
            </w:r>
            <w:r w:rsidR="00886526" w:rsidRPr="0021324A">
              <w:rPr>
                <w:rFonts w:cstheme="minorHAnsi"/>
                <w:sz w:val="24"/>
                <w:szCs w:val="24"/>
                <w:lang w:val="ru-RU"/>
              </w:rPr>
              <w:t>(27 января 1944)</w:t>
            </w:r>
          </w:p>
          <w:p w:rsidR="00BA5543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освобождения Освенцима.</w:t>
            </w:r>
          </w:p>
          <w:p w:rsidR="00886526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9B6E6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195-летие со дня рождения Н.С. Лескова – 16.02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125-летие со дня рождения А.Л. Барто – 17.02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165-летие манифеста освобождения крестьян – 19.02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День воинской славы России - </w:t>
            </w:r>
            <w:r w:rsidR="00886526"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(2.02)</w:t>
            </w:r>
          </w:p>
          <w:p w:rsidR="00886526" w:rsidRPr="0021324A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музыки</w:t>
            </w:r>
          </w:p>
          <w:p w:rsidR="00886526" w:rsidRPr="0021324A" w:rsidRDefault="00886526" w:rsidP="00B5483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российской науки</w:t>
            </w:r>
            <w:r w:rsidR="00012A13"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книгодарения</w:t>
            </w:r>
            <w:r w:rsidR="00012A13"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памяти воинов-интернационалистов</w:t>
            </w:r>
            <w:r w:rsidR="00012A13"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631A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защитника Отечества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(23.02)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уроках, родного языка, музыки, ИЗО)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639C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родного языка, музыки, ИЗО</w:t>
            </w:r>
          </w:p>
          <w:p w:rsidR="00886526" w:rsidRPr="0021324A" w:rsidRDefault="00886526" w:rsidP="00B5483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9B6E6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BA5543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170-летие со дня рождения М.А. Врубеля – 17.03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155-летие со дня рождения И.Э. Грабаря – 25.03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250-летие со дня рождения В.А. Тропинина – 30.03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Международный женский день 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(Информационная минутка на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8.03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10 лет со Дня воссоединения Крыма с Россией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(18.03)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Всемирный день поэзии</w:t>
            </w:r>
            <w:r w:rsidR="00012A13"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986A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театра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(27.03)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родного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1953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1953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="00986A8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, родного языка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C6512D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BA5543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140-летие со дня рождения Н.С. Гумилёва – 15.04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здоровья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 xml:space="preserve"> (7.04)</w:t>
            </w:r>
          </w:p>
          <w:p w:rsidR="00886526" w:rsidRPr="0021324A" w:rsidRDefault="00886526" w:rsidP="00DC6FF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5.04 – 6.04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9B6E6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spacing w:after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День космонавтики</w:t>
            </w:r>
            <w:r w:rsidR="00012A13" w:rsidRPr="00213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86A83" w:rsidP="00FA4C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A4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86A83" w:rsidP="009B6E6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DC6FF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BA5543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19.</w:t>
            </w:r>
            <w:r w:rsidR="00886526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F2A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43F5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993" w:type="dxa"/>
            <w:gridSpan w:val="2"/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BA5543" w:rsidRPr="005C5C94" w:rsidTr="007F6A25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ЮБИЛЕЙНЫЕ ДАТЫ МЕСЯЦА:</w:t>
            </w:r>
          </w:p>
          <w:p w:rsidR="00BA5543" w:rsidRPr="0021324A" w:rsidRDefault="00BA5543" w:rsidP="00BA5543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135-летие со дня рождения М.А. Булгакова – 15.05</w:t>
            </w:r>
          </w:p>
        </w:tc>
        <w:tc>
          <w:tcPr>
            <w:tcW w:w="7993" w:type="dxa"/>
            <w:gridSpan w:val="2"/>
          </w:tcPr>
          <w:p w:rsidR="00BA5543" w:rsidRPr="0021324A" w:rsidRDefault="00BA554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Праздник Весны и Труда</w:t>
            </w:r>
          </w:p>
          <w:p w:rsidR="00886526" w:rsidRPr="0021324A" w:rsidRDefault="00886526" w:rsidP="002D4F1E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1953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1.05-3.05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B1644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Победы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(9.05)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5.05 – 8.05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музеев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(18.05)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A554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2D4F1E">
            <w:pPr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детских общественных организаций России</w:t>
            </w:r>
            <w:r w:rsidR="00012A13"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 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012A1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BA5543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5543" w:rsidRPr="0021324A" w:rsidRDefault="00012A13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DC6FF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>День славянской письменности и культуры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(24.05) (Информационная минутка на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F6A25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Модуль «Классное руководство»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2D4F1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классным 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важном»</w:t>
            </w:r>
          </w:p>
          <w:p w:rsidR="004826E3" w:rsidRPr="0021324A" w:rsidRDefault="005C5C94" w:rsidP="007E0037">
            <w:pPr>
              <w:spacing w:before="0" w:beforeAutospacing="0" w:after="0" w:afterAutospacing="0"/>
              <w:rPr>
                <w:rFonts w:cstheme="minorHAnsi"/>
                <w:color w:val="0000FF" w:themeColor="hyperlink"/>
                <w:sz w:val="24"/>
                <w:szCs w:val="24"/>
                <w:u w:val="single"/>
                <w:lang w:val="ru-RU"/>
              </w:rPr>
            </w:pPr>
            <w:hyperlink r:id="rId5" w:history="1">
              <w:r w:rsidR="00BB2758" w:rsidRPr="0021324A">
                <w:rPr>
                  <w:rStyle w:val="a6"/>
                  <w:rFonts w:cstheme="minorHAnsi"/>
                  <w:sz w:val="24"/>
                  <w:szCs w:val="24"/>
                  <w:lang w:val="ru-RU"/>
                </w:rPr>
                <w:t>https://razgovor.edsoo.ru/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аждый понедельник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30B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Мероприятия календарного плана ВР школы (категория «работа классов»)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ВР школы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6526" w:rsidRPr="005C5C94" w:rsidTr="007F6A25">
        <w:trPr>
          <w:gridAfter w:val="2"/>
          <w:wAfter w:w="7993" w:type="dxa"/>
          <w:trHeight w:val="116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D2AD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Мероприятия в рамках программы развития социальной активности обучающихся «Орлята России» (по отд.плану)</w:t>
            </w:r>
          </w:p>
          <w:p w:rsidR="00347A1D" w:rsidRPr="0021324A" w:rsidRDefault="005C5C94" w:rsidP="005D2AD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hyperlink r:id="rId6" w:history="1">
              <w:r w:rsidR="00347A1D" w:rsidRPr="0021324A">
                <w:rPr>
                  <w:rStyle w:val="a6"/>
                  <w:rFonts w:cstheme="minorHAnsi"/>
                  <w:sz w:val="24"/>
                  <w:szCs w:val="24"/>
                  <w:lang w:val="ru-RU"/>
                </w:rPr>
                <w:t>https://orlyatarussia.ru/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A83" w:rsidRPr="0021324A" w:rsidRDefault="00986A83" w:rsidP="001461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 директора по УР</w:t>
            </w:r>
          </w:p>
          <w:p w:rsidR="00886526" w:rsidRPr="0021324A" w:rsidRDefault="00886526" w:rsidP="001461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 по ВР Классные руководители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4826E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коллективные творческие дела</w:t>
            </w:r>
            <w:r w:rsidR="004826E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(проведение мероприятий календарного </w:t>
            </w:r>
            <w:r w:rsidR="004826E3"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плана ВР школы с учетом особенностей комплектования класса)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lastRenderedPageBreak/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ВР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D2E0B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AA1EF5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lastRenderedPageBreak/>
              <w:t>Дни ЗОЖ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AA1EF5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AA1EF5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каждый триместр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7F6A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директора</w:t>
            </w:r>
          </w:p>
          <w:p w:rsidR="000D2E0B" w:rsidRPr="0021324A" w:rsidRDefault="000D2E0B" w:rsidP="00AA1EF5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0D2E0B" w:rsidRPr="0021324A" w:rsidRDefault="000D2E0B" w:rsidP="00AA1EF5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Учителя физической культуры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031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Адаптация п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ервоклассников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0577B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Составление социального паспорта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Организация</w:t>
            </w:r>
            <w:r w:rsidRPr="0021324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занятости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во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внеурочное время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объединениях дополнительного образования, спортивных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секциях и клубах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577BF" w:rsidRPr="0021324A" w:rsidRDefault="000577BF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доп.образования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отдыха детей в дни школьных каникул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0577BF" w:rsidRPr="0021324A" w:rsidRDefault="000577BF" w:rsidP="000577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0577BF" w:rsidRPr="0021324A" w:rsidRDefault="000577BF" w:rsidP="000577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 по ВР</w:t>
            </w:r>
          </w:p>
          <w:p w:rsidR="000577BF" w:rsidRPr="0021324A" w:rsidRDefault="000577BF" w:rsidP="000577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доп.образования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Индивидуальные беседы с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активом, «группой риска», ВШУ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мере 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Адаптация вновь прибывших обучающихся 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Прогноз</w:t>
            </w:r>
            <w:r w:rsidRPr="0021324A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занятости</w:t>
            </w:r>
            <w:r w:rsidRPr="0021324A">
              <w:rPr>
                <w:rFonts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учащихся в каникулярное время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перед каникулами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CA1C49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личностного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роста </w:t>
            </w:r>
            <w:r w:rsidR="00CA1C49" w:rsidRPr="0021324A">
              <w:rPr>
                <w:rFonts w:asciiTheme="minorHAnsi" w:hAnsiTheme="minorHAnsi" w:cstheme="minorHAnsi"/>
                <w:sz w:val="24"/>
                <w:szCs w:val="24"/>
              </w:rPr>
              <w:t>обу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ча</w:t>
            </w:r>
            <w:r w:rsidR="00CA1C49" w:rsidRPr="0021324A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руководители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886526" w:rsidRPr="0021324A" w:rsidTr="007F6A25">
        <w:trPr>
          <w:gridAfter w:val="1"/>
          <w:wAfter w:w="794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5F029B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50" w:type="dxa"/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женедельно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 w:bidi="ru-RU"/>
              </w:rPr>
              <w:t>Взаимодействие с педагогами-психологами, советником директора по воспитанию и взаимодействию с общественными организациями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Учителя-предметники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(законными представителями)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lastRenderedPageBreak/>
              <w:t>Привлечение родительской общественности к классным мероприятиям, проектам, экскурсиям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B541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Модуль «Внеурочная деятельность»</w:t>
            </w:r>
          </w:p>
          <w:p w:rsidR="00886526" w:rsidRPr="0021324A" w:rsidRDefault="00886526" w:rsidP="00EB541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sz w:val="24"/>
                <w:szCs w:val="24"/>
                <w:lang w:val="ru-RU"/>
              </w:rPr>
              <w:t>Занятия по выбору в учреждениях дополнительного образования и спортивных школах, ДМШ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503C7F" w:rsidP="00CA1C49">
            <w:pPr>
              <w:shd w:val="clear" w:color="auto" w:fill="FFFFFF"/>
              <w:ind w:left="67" w:hanging="67"/>
              <w:jc w:val="both"/>
              <w:rPr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плана внеурочной деятельности школы, работа направлений дополнительного образования на базе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7F6A25" w:rsidRDefault="00886526" w:rsidP="007F6A25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</w:rPr>
              <w:t>Модуль</w:t>
            </w:r>
            <w:r w:rsidRPr="0021324A">
              <w:rPr>
                <w:rFonts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b/>
                <w:sz w:val="24"/>
                <w:szCs w:val="24"/>
              </w:rPr>
              <w:t>«Основные школьные</w:t>
            </w:r>
            <w:r w:rsidRPr="0021324A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b/>
                <w:sz w:val="24"/>
                <w:szCs w:val="24"/>
              </w:rPr>
              <w:t>дела»</w:t>
            </w:r>
          </w:p>
        </w:tc>
      </w:tr>
      <w:tr w:rsidR="00D930B3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D930B3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Мероприятия календарного плана ВР школы (категория «работа школы»)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согласно плану ВР школы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0B3" w:rsidRPr="0021324A" w:rsidRDefault="00D930B3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Ознакомление с государственной символикой РТ и РФ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месяца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7E0037">
            <w:pPr>
              <w:pStyle w:val="ParaAttribute3"/>
              <w:jc w:val="left"/>
              <w:rPr>
                <w:rStyle w:val="CharAttribute6"/>
                <w:rFonts w:asciiTheme="minorHAnsi" w:eastAsia="№Е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Рейд «Внешний вид»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Подъем Флага РФ, РТ и исполнение Гимна РФ, РТ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95643F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каждый понедельник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 организатор</w:t>
            </w:r>
          </w:p>
          <w:p w:rsidR="00CA1C49" w:rsidRPr="0021324A" w:rsidRDefault="00CA1C49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Style w:val="CharAttribute6"/>
                <w:rFonts w:asciiTheme="minorHAnsi" w:eastAsiaTheme="minorHAnsi" w:hAnsiTheme="minorHAnsi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«Мы помним!», посвященная Дню солидарности в борьбе с терроризмом (03.09)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3.09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«Осенняя неделя добра»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11.09 – 16.09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86526" w:rsidRPr="0021324A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Интеллектуальные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игры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«Мудрый совенок»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1324A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167CB0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Всероссийская акция,</w:t>
            </w:r>
          </w:p>
          <w:p w:rsidR="00167CB0" w:rsidRPr="0021324A" w:rsidRDefault="00167CB0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посвященная Дню Героев Отечества</w:t>
            </w:r>
          </w:p>
          <w:p w:rsidR="00167CB0" w:rsidRPr="0021324A" w:rsidRDefault="005C5C94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="00167CB0" w:rsidRPr="0021324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Default="00167CB0" w:rsidP="00167CB0">
            <w:r w:rsidRPr="00334577">
              <w:rPr>
                <w:rFonts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9.12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23.02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167CB0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Международная акция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«Письмо Победы» </w:t>
            </w:r>
            <w:hyperlink r:id="rId8" w:history="1">
              <w:r w:rsidRPr="0021324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Default="00167CB0" w:rsidP="00167CB0">
            <w:r w:rsidRPr="00334577">
              <w:rPr>
                <w:rFonts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3.12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167CB0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Всероссийская акция памяти «Блокадный хлеб»,</w:t>
            </w:r>
          </w:p>
          <w:p w:rsidR="00167CB0" w:rsidRPr="0021324A" w:rsidRDefault="00167CB0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Всероссийский урок памяти</w:t>
            </w:r>
          </w:p>
          <w:p w:rsidR="00167CB0" w:rsidRPr="0021324A" w:rsidRDefault="00167CB0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«Блокадный хлеб»</w:t>
            </w:r>
          </w:p>
          <w:p w:rsidR="00167CB0" w:rsidRPr="0021324A" w:rsidRDefault="005C5C94" w:rsidP="00167CB0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="00167CB0" w:rsidRPr="0021324A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Default="00167CB0" w:rsidP="00167CB0">
            <w:r w:rsidRPr="00334577">
              <w:rPr>
                <w:rFonts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7CB0" w:rsidRPr="0021324A" w:rsidRDefault="00167CB0" w:rsidP="00167CB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67CB0" w:rsidRPr="0021324A" w:rsidRDefault="00167CB0" w:rsidP="00167CB0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167CB0" w:rsidRPr="0021324A" w:rsidRDefault="00167CB0" w:rsidP="00167CB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C609DC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Акция «Письмо солдату»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  <w:p w:rsidR="00C609DC" w:rsidRPr="0021324A" w:rsidRDefault="00C609DC" w:rsidP="0051425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C609DC" w:rsidRPr="0021324A" w:rsidRDefault="00C609DC" w:rsidP="0051425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C609DC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Праздник, посвященный Международному дню родного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21.02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1324A" w:rsidRDefault="00C609DC" w:rsidP="0051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нац. образованию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«Окна Победы»</w:t>
            </w:r>
          </w:p>
          <w:p w:rsidR="001D1746" w:rsidRPr="0021324A" w:rsidRDefault="00167CB0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1D1746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D1746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://окнапобеды.будьвдвижении.рф/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23.04 – 30.04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21324A" w:rsidRDefault="001D1746" w:rsidP="00503C7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1324A">
              <w:rPr>
                <w:sz w:val="24"/>
                <w:szCs w:val="24"/>
              </w:rPr>
              <w:t>Педагог-организатор</w:t>
            </w:r>
          </w:p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Всероссийская акция «Георгиевская лента»</w:t>
            </w:r>
          </w:p>
          <w:p w:rsidR="001D1746" w:rsidRPr="0021324A" w:rsidRDefault="00167CB0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1D1746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D1746" w:rsidRPr="0021324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03.05 – 09.05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21324A" w:rsidRDefault="001D1746" w:rsidP="00503C7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1324A">
              <w:rPr>
                <w:sz w:val="24"/>
                <w:szCs w:val="24"/>
              </w:rPr>
              <w:t>Педагог-организатор</w:t>
            </w:r>
          </w:p>
          <w:p w:rsidR="001D1746" w:rsidRPr="0021324A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snapToGri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«Звезда Победы»</w:t>
            </w:r>
          </w:p>
          <w:p w:rsidR="001D1746" w:rsidRPr="0021324A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3.05 – 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21324A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21324A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21324A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4826E3" w:rsidP="0051425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Формирование пришкольного лагеря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pStyle w:val="TableParagraph"/>
              <w:spacing w:line="240" w:lineRule="auto"/>
              <w:ind w:left="311" w:right="306" w:hanging="3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51425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ОБЖ</w:t>
            </w:r>
          </w:p>
        </w:tc>
      </w:tr>
      <w:tr w:rsidR="004826E3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6E3" w:rsidRPr="0021324A" w:rsidRDefault="000D2E0B" w:rsidP="0051425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Проведение дополнительных мероприятий вне плана ВР школы в соответствии с приказами Управления образования, Министерства образования и науки РТ, Министерства просвещения РФ.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6E3" w:rsidRPr="0021324A" w:rsidRDefault="000D2E0B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6E3" w:rsidRPr="0021324A" w:rsidRDefault="000D2E0B" w:rsidP="00514250">
            <w:pPr>
              <w:pStyle w:val="TableParagraph"/>
              <w:spacing w:line="240" w:lineRule="auto"/>
              <w:ind w:left="311" w:right="306" w:hanging="31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0D2E0B" w:rsidRPr="0021324A" w:rsidRDefault="000D2E0B" w:rsidP="000D2E0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4826E3" w:rsidRPr="0021324A" w:rsidRDefault="000D2E0B" w:rsidP="000D2E0B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Педагог-организатор</w:t>
            </w:r>
          </w:p>
        </w:tc>
      </w:tr>
      <w:tr w:rsidR="001D1746" w:rsidRPr="0021324A" w:rsidTr="007F6A25">
        <w:trPr>
          <w:gridAfter w:val="1"/>
          <w:wAfter w:w="794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7F6A25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sz w:val="24"/>
                <w:szCs w:val="24"/>
                <w:lang w:val="ru-RU"/>
              </w:rPr>
              <w:t xml:space="preserve">Модуль </w:t>
            </w: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«Внешкольные мероприятия»</w:t>
            </w:r>
          </w:p>
        </w:tc>
        <w:tc>
          <w:tcPr>
            <w:tcW w:w="50" w:type="dxa"/>
          </w:tcPr>
          <w:p w:rsidR="001D1746" w:rsidRPr="0021324A" w:rsidRDefault="001D1746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right="9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Экскурсии,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походы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выходного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дня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(в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музей, картинную галерею, технопарк, на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предприятия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дру.),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организуемые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  <w:r w:rsidRPr="0021324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классными</w:t>
            </w:r>
            <w:r w:rsidRPr="0021324A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руководителями,</w:t>
            </w:r>
            <w:r w:rsidRPr="0021324A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том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числе</w:t>
            </w:r>
            <w:r w:rsidRPr="0021324A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совместно</w:t>
            </w:r>
            <w:r w:rsidRPr="0021324A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21324A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родителями</w:t>
            </w:r>
            <w:r w:rsidRPr="0021324A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(законными</w:t>
            </w:r>
          </w:p>
          <w:p w:rsidR="001D1746" w:rsidRPr="0021324A" w:rsidRDefault="001D1746" w:rsidP="00D152F7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представителями)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right="1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в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right="5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1"/>
          <w:wAfter w:w="794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Модуль «Организация предметно-пространственной среды»</w:t>
            </w:r>
          </w:p>
        </w:tc>
        <w:tc>
          <w:tcPr>
            <w:tcW w:w="50" w:type="dxa"/>
          </w:tcPr>
          <w:p w:rsidR="001D1746" w:rsidRPr="0021324A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color w:val="000000"/>
                <w:sz w:val="24"/>
                <w:szCs w:val="24"/>
                <w:highlight w:val="white"/>
                <w:lang w:val="ru-RU"/>
              </w:rPr>
              <w:t>Размещение государственной символики в классных уголках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r w:rsidRPr="0021324A">
              <w:rPr>
                <w:rFonts w:eastAsia="Times New Roman" w:cstheme="minorHAnsi"/>
                <w:sz w:val="24"/>
                <w:szCs w:val="24"/>
              </w:rPr>
              <w:t>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21324A">
              <w:rPr>
                <w:rFonts w:eastAsia="Times New Roman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r w:rsidRPr="0021324A">
              <w:rPr>
                <w:rFonts w:eastAsia="Times New Roman" w:cstheme="minorHAnsi"/>
                <w:sz w:val="24"/>
                <w:szCs w:val="24"/>
              </w:rPr>
              <w:t>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highlight w:val="white"/>
                <w:lang w:val="ru-RU"/>
              </w:rPr>
              <w:t>КТД «Новогодний переполох» (коллективное оформление школы к Новому году)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Тематическое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рекреаций,</w:t>
            </w:r>
          </w:p>
          <w:p w:rsidR="001D1746" w:rsidRPr="0021324A" w:rsidRDefault="001D1746" w:rsidP="00D152F7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актового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r w:rsidRPr="0021324A">
              <w:rPr>
                <w:rFonts w:eastAsia="Times New Roman" w:cstheme="minorHAnsi"/>
                <w:sz w:val="24"/>
                <w:szCs w:val="24"/>
              </w:rPr>
              <w:t>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Поддержка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r w:rsidRPr="0021324A">
              <w:rPr>
                <w:rFonts w:eastAsia="Times New Roman" w:cstheme="minorHAnsi"/>
                <w:sz w:val="24"/>
                <w:szCs w:val="24"/>
              </w:rPr>
              <w:t>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по АХЧ </w:t>
            </w:r>
          </w:p>
          <w:p w:rsidR="001D1746" w:rsidRPr="0021324A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Реализация проекта «Буккроссинг»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(обмен книгами) в холле 2 этажа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r w:rsidRPr="0021324A">
              <w:rPr>
                <w:rFonts w:eastAsia="Times New Roman" w:cstheme="minorHAnsi"/>
                <w:sz w:val="24"/>
                <w:szCs w:val="24"/>
              </w:rPr>
              <w:t>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21324A" w:rsidTr="007F6A25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  <w:lang w:val="ru-RU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7993" w:type="dxa"/>
            <w:gridSpan w:val="2"/>
          </w:tcPr>
          <w:p w:rsidR="001D1746" w:rsidRPr="0021324A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Тематические</w:t>
            </w:r>
            <w:r w:rsidRPr="0021324A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родительские</w:t>
            </w:r>
            <w:r w:rsidRPr="0021324A">
              <w:rPr>
                <w:rFonts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родительского контроля качества питания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УР отв. за питание  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 Классные 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года, п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о мере необходимости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Классные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уководители</w:t>
            </w:r>
          </w:p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 xml:space="preserve">Классные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р</w:t>
            </w:r>
            <w:r w:rsidRPr="0021324A">
              <w:rPr>
                <w:rFonts w:cstheme="minorHAnsi"/>
                <w:sz w:val="24"/>
                <w:szCs w:val="24"/>
              </w:rPr>
              <w:t>уководители</w:t>
            </w:r>
          </w:p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sz w:val="24"/>
                <w:szCs w:val="24"/>
              </w:rPr>
              <w:t>Администрация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21324A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деятельности первичного отделения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деятельности Центра детских инициатив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>Работа классных ученических активов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Классные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«Твой внешний вид – твоя визитная карточка»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дежурства в 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</w:rPr>
              <w:t xml:space="preserve">Классные 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Актив класса</w:t>
            </w:r>
          </w:p>
        </w:tc>
      </w:tr>
      <w:tr w:rsidR="001D1746" w:rsidRPr="0021324A" w:rsidTr="007F6A25">
        <w:trPr>
          <w:gridAfter w:val="1"/>
          <w:wAfter w:w="794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0" w:type="dxa"/>
          </w:tcPr>
          <w:p w:rsidR="001D1746" w:rsidRPr="0021324A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Организация деятельности Штаба воспитательной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Операция «Внимание, дети!».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Всероссийская неделя безопасности дорожного движения.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Встречи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сотрудников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ГИБДД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учащимися,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по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ПДД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(по отд.плану)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ВР 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Руководитель отряда ЮИД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Составление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учащимися Схемы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безопасного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пути</w:t>
            </w:r>
            <w:r w:rsidRPr="0021324A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«Дом-школа-дом»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4 - 8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сентября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формированию ЗОЖ, о правилах ПДД,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ППБ,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правилах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поведения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в школе, в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общественных местах, о соблюдении Закона РТ №71.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Профилактика экстремизма и терроризма. Антитеррористическая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безопасность.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Вводные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инструктажи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21.08.-21.09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8D02BD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  Классные руководители</w:t>
            </w:r>
          </w:p>
          <w:p w:rsidR="001D1746" w:rsidRPr="0021324A" w:rsidRDefault="001D1746" w:rsidP="008D02BD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 Педагоги-психологи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21324A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формированию ЗОЖ; по профилактике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употребления наркотических 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психотропных веществ, по профилактике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употребления табачных изделий, вепов,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снюсов, алкогольных напитков; лекции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сотрудников ПДН. Просмотр фильма по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21324A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употребления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наркотических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психотропных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веществ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его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обсуждение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15.10-01.12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15.03.-15.04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Учебная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эвакуация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начало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сентября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Директор</w:t>
            </w:r>
            <w:r w:rsidRPr="0021324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школы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tabs>
                <w:tab w:val="left" w:pos="2696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r w:rsidRPr="0021324A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5C5C94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tabs>
                <w:tab w:val="left" w:pos="2696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sz w:val="24"/>
                <w:szCs w:val="24"/>
                <w:lang w:val="ru-RU"/>
              </w:rPr>
              <w:t>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tabs>
                <w:tab w:val="left" w:pos="1920"/>
              </w:tabs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21324A" w:rsidRDefault="001D1746" w:rsidP="004D1225">
            <w:pPr>
              <w:tabs>
                <w:tab w:val="left" w:pos="1920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Классные</w:t>
            </w:r>
            <w:r w:rsidRPr="0021324A">
              <w:rPr>
                <w:rFonts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  <w:lang w:val="ru-RU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буллинга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</w:p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Включение обучающихся в социально-одобряемую деятельность во внеурочное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время, в т. ч. в занятия объединений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r w:rsidRPr="0021324A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Мониторинг деструктивных проявлений обучающихся, включающий мониторинг страниц обучающихся в соц. сети ВК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2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</w:rPr>
              <w:t>Классные</w:t>
            </w:r>
            <w:r w:rsidRPr="0021324A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Совет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профилактики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7F6A25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 необходимости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Детский телефон доверия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Беседы по пожарной безопасности,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правилах безопасности на водоемах 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зимний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период,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новогодних</w:t>
            </w:r>
          </w:p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мероприятиях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Профилактика безопасного поведения на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каникулах. Инструктажи по ПДД, ППБ,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ж/д</w:t>
            </w: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транспорте,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водоемах</w:t>
            </w:r>
          </w:p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летний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период и</w:t>
            </w:r>
            <w:r w:rsidRPr="0021324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т.п.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sz w:val="24"/>
                <w:szCs w:val="24"/>
                <w:lang w:val="ru-RU"/>
              </w:rPr>
              <w:t>Реализация антинаркотической программы для родителей «Путь к успеху»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21324A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BE117F" w:rsidRPr="007F6A25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F6A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Выходы инспектора ПДН ОП №6 «Савиново»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BE11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503C7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F6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32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E117F" w:rsidRPr="0021324A" w:rsidTr="007F6A25">
        <w:trPr>
          <w:gridAfter w:val="1"/>
          <w:wAfter w:w="794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7F6A25" w:rsidRDefault="00BE117F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1324A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Модуль «Социальное партнерство»</w:t>
            </w:r>
          </w:p>
        </w:tc>
        <w:tc>
          <w:tcPr>
            <w:tcW w:w="50" w:type="dxa"/>
          </w:tcPr>
          <w:p w:rsidR="00BE117F" w:rsidRPr="0021324A" w:rsidRDefault="00BE117F" w:rsidP="007F6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2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BE117F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Участие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представителей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организаций-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партнеров, в том числе в соответствии с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договорами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сотрудничестве,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проведении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отдельных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мероприятий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рамках рабочей программы воспитания и</w:t>
            </w:r>
            <w:r w:rsidRPr="0021324A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календарного</w:t>
            </w:r>
            <w:r w:rsidRPr="0021324A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плана</w:t>
            </w:r>
            <w:r w:rsidRPr="0021324A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воспитательной</w:t>
            </w:r>
          </w:p>
          <w:p w:rsidR="00BE117F" w:rsidRPr="0021324A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r w:rsidRPr="0021324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 xml:space="preserve">течение 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  <w:r w:rsidRPr="0021324A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</w:tr>
      <w:tr w:rsidR="00BE117F" w:rsidRPr="0021324A" w:rsidTr="007F6A25">
        <w:trPr>
          <w:gridAfter w:val="2"/>
          <w:wAfter w:w="7993" w:type="dxa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F6A25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21324A">
              <w:rPr>
                <w:rFonts w:cstheme="minorHAnsi"/>
                <w:b/>
                <w:bCs/>
                <w:sz w:val="24"/>
                <w:szCs w:val="24"/>
              </w:rPr>
              <w:t>Модуль «Профориентация»</w:t>
            </w:r>
          </w:p>
        </w:tc>
      </w:tr>
      <w:tr w:rsidR="00BE117F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Тематические беседы о профессиях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BE117F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BE117F" w:rsidRPr="0021324A" w:rsidTr="007F6A25">
        <w:trPr>
          <w:gridAfter w:val="2"/>
          <w:wAfter w:w="799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Знакомство обучающихся с различными профессиями в рамках классных часов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1324A"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21324A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21324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1324A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</w:tbl>
    <w:p w:rsidR="00B76DF7" w:rsidRPr="0021324A" w:rsidRDefault="00B76DF7">
      <w:pPr>
        <w:rPr>
          <w:rFonts w:cstheme="minorHAnsi"/>
          <w:sz w:val="24"/>
          <w:szCs w:val="24"/>
          <w:lang w:val="ru-RU"/>
        </w:rPr>
      </w:pPr>
    </w:p>
    <w:sectPr w:rsidR="00B76DF7" w:rsidRPr="0021324A" w:rsidSect="007F6A25">
      <w:pgSz w:w="11907" w:h="16839"/>
      <w:pgMar w:top="568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C4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22ACC"/>
    <w:multiLevelType w:val="hybridMultilevel"/>
    <w:tmpl w:val="4C6057F2"/>
    <w:lvl w:ilvl="0" w:tplc="46A6D632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8E914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5EDEC18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9A46D8C2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1224591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5" w:tplc="6B144F82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B906D19E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4A249FC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8" w:tplc="34E6EAA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5E7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55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C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86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74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F0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24976"/>
    <w:multiLevelType w:val="hybridMultilevel"/>
    <w:tmpl w:val="F342B5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87D6030"/>
    <w:multiLevelType w:val="multilevel"/>
    <w:tmpl w:val="A1D2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1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467"/>
    <w:rsid w:val="00007E00"/>
    <w:rsid w:val="00012A13"/>
    <w:rsid w:val="00030DFD"/>
    <w:rsid w:val="000315E9"/>
    <w:rsid w:val="000577BF"/>
    <w:rsid w:val="00064DE9"/>
    <w:rsid w:val="00077B08"/>
    <w:rsid w:val="000947C2"/>
    <w:rsid w:val="000A2339"/>
    <w:rsid w:val="000A6B21"/>
    <w:rsid w:val="000B20EF"/>
    <w:rsid w:val="000D2E0B"/>
    <w:rsid w:val="000E0B16"/>
    <w:rsid w:val="000E2742"/>
    <w:rsid w:val="00107AB2"/>
    <w:rsid w:val="0011359A"/>
    <w:rsid w:val="001136BB"/>
    <w:rsid w:val="001152CB"/>
    <w:rsid w:val="001178CE"/>
    <w:rsid w:val="00136475"/>
    <w:rsid w:val="0014616B"/>
    <w:rsid w:val="0015320C"/>
    <w:rsid w:val="00160CD3"/>
    <w:rsid w:val="001667FC"/>
    <w:rsid w:val="00167CB0"/>
    <w:rsid w:val="0017277F"/>
    <w:rsid w:val="00184B67"/>
    <w:rsid w:val="00192336"/>
    <w:rsid w:val="00195116"/>
    <w:rsid w:val="0019538E"/>
    <w:rsid w:val="00195C71"/>
    <w:rsid w:val="001A7430"/>
    <w:rsid w:val="001C110F"/>
    <w:rsid w:val="001C1A5F"/>
    <w:rsid w:val="001C3141"/>
    <w:rsid w:val="001D1746"/>
    <w:rsid w:val="001D4788"/>
    <w:rsid w:val="001D5CF9"/>
    <w:rsid w:val="001E0E87"/>
    <w:rsid w:val="001E19C8"/>
    <w:rsid w:val="001E36E3"/>
    <w:rsid w:val="001E38D4"/>
    <w:rsid w:val="001F1730"/>
    <w:rsid w:val="001F242E"/>
    <w:rsid w:val="001F6C27"/>
    <w:rsid w:val="0021324A"/>
    <w:rsid w:val="00213C51"/>
    <w:rsid w:val="002258CD"/>
    <w:rsid w:val="00232BB7"/>
    <w:rsid w:val="00235E04"/>
    <w:rsid w:val="00262EBF"/>
    <w:rsid w:val="002631A6"/>
    <w:rsid w:val="0027015E"/>
    <w:rsid w:val="00281370"/>
    <w:rsid w:val="00287502"/>
    <w:rsid w:val="002927D0"/>
    <w:rsid w:val="0029347C"/>
    <w:rsid w:val="002A122C"/>
    <w:rsid w:val="002B34EE"/>
    <w:rsid w:val="002D33B1"/>
    <w:rsid w:val="002D3591"/>
    <w:rsid w:val="002D4F1E"/>
    <w:rsid w:val="002D57E3"/>
    <w:rsid w:val="002E0943"/>
    <w:rsid w:val="002E145C"/>
    <w:rsid w:val="00310330"/>
    <w:rsid w:val="0032764A"/>
    <w:rsid w:val="00331007"/>
    <w:rsid w:val="003438ED"/>
    <w:rsid w:val="0034613A"/>
    <w:rsid w:val="00347A1D"/>
    <w:rsid w:val="003514A0"/>
    <w:rsid w:val="00351509"/>
    <w:rsid w:val="00354EEA"/>
    <w:rsid w:val="003556B8"/>
    <w:rsid w:val="003603E0"/>
    <w:rsid w:val="00360656"/>
    <w:rsid w:val="00361195"/>
    <w:rsid w:val="00365718"/>
    <w:rsid w:val="0038061B"/>
    <w:rsid w:val="00380E28"/>
    <w:rsid w:val="003818EB"/>
    <w:rsid w:val="00383AA6"/>
    <w:rsid w:val="00387130"/>
    <w:rsid w:val="003C30A1"/>
    <w:rsid w:val="003C3A39"/>
    <w:rsid w:val="003D747F"/>
    <w:rsid w:val="003E1F94"/>
    <w:rsid w:val="003E73B1"/>
    <w:rsid w:val="003E744A"/>
    <w:rsid w:val="003F7A32"/>
    <w:rsid w:val="004013F6"/>
    <w:rsid w:val="00401516"/>
    <w:rsid w:val="004037E4"/>
    <w:rsid w:val="00413795"/>
    <w:rsid w:val="00416807"/>
    <w:rsid w:val="00417685"/>
    <w:rsid w:val="0042116E"/>
    <w:rsid w:val="004235F0"/>
    <w:rsid w:val="00435EFD"/>
    <w:rsid w:val="004400F8"/>
    <w:rsid w:val="00443D73"/>
    <w:rsid w:val="00443F55"/>
    <w:rsid w:val="0044486F"/>
    <w:rsid w:val="00451E07"/>
    <w:rsid w:val="00452DDD"/>
    <w:rsid w:val="00462EFB"/>
    <w:rsid w:val="004639CE"/>
    <w:rsid w:val="00470B04"/>
    <w:rsid w:val="0047470A"/>
    <w:rsid w:val="004826E3"/>
    <w:rsid w:val="00483053"/>
    <w:rsid w:val="00490475"/>
    <w:rsid w:val="00492930"/>
    <w:rsid w:val="00493562"/>
    <w:rsid w:val="00497944"/>
    <w:rsid w:val="004B0805"/>
    <w:rsid w:val="004B35B9"/>
    <w:rsid w:val="004C2730"/>
    <w:rsid w:val="004C32AF"/>
    <w:rsid w:val="004C59D1"/>
    <w:rsid w:val="004D1225"/>
    <w:rsid w:val="004D1A05"/>
    <w:rsid w:val="004D5800"/>
    <w:rsid w:val="004E3972"/>
    <w:rsid w:val="004F1D53"/>
    <w:rsid w:val="004F2A53"/>
    <w:rsid w:val="004F7E17"/>
    <w:rsid w:val="00501DA8"/>
    <w:rsid w:val="00503C7F"/>
    <w:rsid w:val="0050538A"/>
    <w:rsid w:val="00510C3A"/>
    <w:rsid w:val="0051161C"/>
    <w:rsid w:val="0051182F"/>
    <w:rsid w:val="00514250"/>
    <w:rsid w:val="005172DE"/>
    <w:rsid w:val="00520389"/>
    <w:rsid w:val="005221A8"/>
    <w:rsid w:val="0054278F"/>
    <w:rsid w:val="005555FA"/>
    <w:rsid w:val="00561247"/>
    <w:rsid w:val="00563A23"/>
    <w:rsid w:val="0057211A"/>
    <w:rsid w:val="00583249"/>
    <w:rsid w:val="00596FDE"/>
    <w:rsid w:val="00597E87"/>
    <w:rsid w:val="005A05CE"/>
    <w:rsid w:val="005A4855"/>
    <w:rsid w:val="005B07B2"/>
    <w:rsid w:val="005C4808"/>
    <w:rsid w:val="005C5C94"/>
    <w:rsid w:val="005D0348"/>
    <w:rsid w:val="005D2AD4"/>
    <w:rsid w:val="005E0242"/>
    <w:rsid w:val="005E2BE0"/>
    <w:rsid w:val="005E601E"/>
    <w:rsid w:val="005F029B"/>
    <w:rsid w:val="005F05B8"/>
    <w:rsid w:val="00602101"/>
    <w:rsid w:val="006023E6"/>
    <w:rsid w:val="00614835"/>
    <w:rsid w:val="0061535A"/>
    <w:rsid w:val="00616A83"/>
    <w:rsid w:val="00623DEE"/>
    <w:rsid w:val="006303C1"/>
    <w:rsid w:val="00634351"/>
    <w:rsid w:val="00640598"/>
    <w:rsid w:val="006431FF"/>
    <w:rsid w:val="006469E0"/>
    <w:rsid w:val="00652212"/>
    <w:rsid w:val="00653AF6"/>
    <w:rsid w:val="00657B1C"/>
    <w:rsid w:val="00664813"/>
    <w:rsid w:val="006657ED"/>
    <w:rsid w:val="006756F4"/>
    <w:rsid w:val="006765D0"/>
    <w:rsid w:val="00681687"/>
    <w:rsid w:val="00683345"/>
    <w:rsid w:val="00684CB7"/>
    <w:rsid w:val="00686954"/>
    <w:rsid w:val="00696579"/>
    <w:rsid w:val="00696667"/>
    <w:rsid w:val="006A59D9"/>
    <w:rsid w:val="006C3138"/>
    <w:rsid w:val="006C315C"/>
    <w:rsid w:val="006E06A1"/>
    <w:rsid w:val="006E09CA"/>
    <w:rsid w:val="006E1241"/>
    <w:rsid w:val="007015EF"/>
    <w:rsid w:val="00701DA9"/>
    <w:rsid w:val="00702BAC"/>
    <w:rsid w:val="00710ED9"/>
    <w:rsid w:val="00711692"/>
    <w:rsid w:val="007254BB"/>
    <w:rsid w:val="00733AB9"/>
    <w:rsid w:val="007348E7"/>
    <w:rsid w:val="00742E20"/>
    <w:rsid w:val="007451F3"/>
    <w:rsid w:val="0075277A"/>
    <w:rsid w:val="007555B2"/>
    <w:rsid w:val="00761024"/>
    <w:rsid w:val="00775BD5"/>
    <w:rsid w:val="00777193"/>
    <w:rsid w:val="00781B6D"/>
    <w:rsid w:val="007949F5"/>
    <w:rsid w:val="007A044B"/>
    <w:rsid w:val="007E0037"/>
    <w:rsid w:val="007E1452"/>
    <w:rsid w:val="007E1944"/>
    <w:rsid w:val="007E24EA"/>
    <w:rsid w:val="007E312B"/>
    <w:rsid w:val="007F07D5"/>
    <w:rsid w:val="007F3B9C"/>
    <w:rsid w:val="007F6A25"/>
    <w:rsid w:val="007F7410"/>
    <w:rsid w:val="00814B6D"/>
    <w:rsid w:val="00826891"/>
    <w:rsid w:val="00827B59"/>
    <w:rsid w:val="008317ED"/>
    <w:rsid w:val="008443C4"/>
    <w:rsid w:val="008474C6"/>
    <w:rsid w:val="00854007"/>
    <w:rsid w:val="00862734"/>
    <w:rsid w:val="0087260A"/>
    <w:rsid w:val="0087738A"/>
    <w:rsid w:val="00883034"/>
    <w:rsid w:val="00884140"/>
    <w:rsid w:val="00886526"/>
    <w:rsid w:val="00890872"/>
    <w:rsid w:val="008915BC"/>
    <w:rsid w:val="00893498"/>
    <w:rsid w:val="008A6ACD"/>
    <w:rsid w:val="008B30B2"/>
    <w:rsid w:val="008B5EC5"/>
    <w:rsid w:val="008C4305"/>
    <w:rsid w:val="008D02BD"/>
    <w:rsid w:val="008E0287"/>
    <w:rsid w:val="008E408F"/>
    <w:rsid w:val="00903641"/>
    <w:rsid w:val="00920C1A"/>
    <w:rsid w:val="0092112E"/>
    <w:rsid w:val="00922407"/>
    <w:rsid w:val="00930DED"/>
    <w:rsid w:val="00932314"/>
    <w:rsid w:val="00940AA1"/>
    <w:rsid w:val="00943C13"/>
    <w:rsid w:val="00952165"/>
    <w:rsid w:val="0095643F"/>
    <w:rsid w:val="00976965"/>
    <w:rsid w:val="00982522"/>
    <w:rsid w:val="00986A83"/>
    <w:rsid w:val="00996E40"/>
    <w:rsid w:val="009A3BC4"/>
    <w:rsid w:val="009B6E66"/>
    <w:rsid w:val="009C4F0C"/>
    <w:rsid w:val="009C6BFD"/>
    <w:rsid w:val="009D067A"/>
    <w:rsid w:val="009D277F"/>
    <w:rsid w:val="009D279C"/>
    <w:rsid w:val="009D6D17"/>
    <w:rsid w:val="009E19AD"/>
    <w:rsid w:val="009E4078"/>
    <w:rsid w:val="009E4B76"/>
    <w:rsid w:val="00A06477"/>
    <w:rsid w:val="00A0736C"/>
    <w:rsid w:val="00A13923"/>
    <w:rsid w:val="00A31106"/>
    <w:rsid w:val="00A32B94"/>
    <w:rsid w:val="00A32C2F"/>
    <w:rsid w:val="00A3326A"/>
    <w:rsid w:val="00A37AA0"/>
    <w:rsid w:val="00A40756"/>
    <w:rsid w:val="00A40F01"/>
    <w:rsid w:val="00A47C6D"/>
    <w:rsid w:val="00A616C0"/>
    <w:rsid w:val="00A7422E"/>
    <w:rsid w:val="00A85F37"/>
    <w:rsid w:val="00A92658"/>
    <w:rsid w:val="00A9583A"/>
    <w:rsid w:val="00AA1F29"/>
    <w:rsid w:val="00AA28E3"/>
    <w:rsid w:val="00AA7D93"/>
    <w:rsid w:val="00AC6603"/>
    <w:rsid w:val="00AD4D32"/>
    <w:rsid w:val="00AD4ED4"/>
    <w:rsid w:val="00AD5518"/>
    <w:rsid w:val="00AE7CB7"/>
    <w:rsid w:val="00B0498D"/>
    <w:rsid w:val="00B14354"/>
    <w:rsid w:val="00B16448"/>
    <w:rsid w:val="00B1691F"/>
    <w:rsid w:val="00B20AB3"/>
    <w:rsid w:val="00B21FFA"/>
    <w:rsid w:val="00B359B1"/>
    <w:rsid w:val="00B405BE"/>
    <w:rsid w:val="00B51EEB"/>
    <w:rsid w:val="00B54834"/>
    <w:rsid w:val="00B73457"/>
    <w:rsid w:val="00B73A5A"/>
    <w:rsid w:val="00B76DF7"/>
    <w:rsid w:val="00B80637"/>
    <w:rsid w:val="00B91AAC"/>
    <w:rsid w:val="00BA5543"/>
    <w:rsid w:val="00BB022E"/>
    <w:rsid w:val="00BB2758"/>
    <w:rsid w:val="00BC6F1B"/>
    <w:rsid w:val="00BD76C1"/>
    <w:rsid w:val="00BD7CD0"/>
    <w:rsid w:val="00BE117F"/>
    <w:rsid w:val="00BE220C"/>
    <w:rsid w:val="00C142D1"/>
    <w:rsid w:val="00C20280"/>
    <w:rsid w:val="00C23FFC"/>
    <w:rsid w:val="00C3562B"/>
    <w:rsid w:val="00C44CE1"/>
    <w:rsid w:val="00C4785E"/>
    <w:rsid w:val="00C609DC"/>
    <w:rsid w:val="00C6251B"/>
    <w:rsid w:val="00C6512D"/>
    <w:rsid w:val="00C66EB3"/>
    <w:rsid w:val="00C70B8C"/>
    <w:rsid w:val="00C72FF9"/>
    <w:rsid w:val="00C864DB"/>
    <w:rsid w:val="00C91EC9"/>
    <w:rsid w:val="00CA1242"/>
    <w:rsid w:val="00CA1B96"/>
    <w:rsid w:val="00CA1C49"/>
    <w:rsid w:val="00CA462B"/>
    <w:rsid w:val="00CB1DB2"/>
    <w:rsid w:val="00CB1E78"/>
    <w:rsid w:val="00CC2DFD"/>
    <w:rsid w:val="00CD1E98"/>
    <w:rsid w:val="00CD1FE5"/>
    <w:rsid w:val="00CD3254"/>
    <w:rsid w:val="00CD5E99"/>
    <w:rsid w:val="00CE1E41"/>
    <w:rsid w:val="00CE20CC"/>
    <w:rsid w:val="00CE5D8A"/>
    <w:rsid w:val="00CF0942"/>
    <w:rsid w:val="00D0540F"/>
    <w:rsid w:val="00D141F7"/>
    <w:rsid w:val="00D14E95"/>
    <w:rsid w:val="00D152F7"/>
    <w:rsid w:val="00D44BBF"/>
    <w:rsid w:val="00D477C0"/>
    <w:rsid w:val="00D53BE3"/>
    <w:rsid w:val="00D62626"/>
    <w:rsid w:val="00D8589A"/>
    <w:rsid w:val="00D930B3"/>
    <w:rsid w:val="00D9511D"/>
    <w:rsid w:val="00DA1683"/>
    <w:rsid w:val="00DC09B8"/>
    <w:rsid w:val="00DC25CB"/>
    <w:rsid w:val="00DC3B13"/>
    <w:rsid w:val="00DC6FF3"/>
    <w:rsid w:val="00DD495D"/>
    <w:rsid w:val="00DE7480"/>
    <w:rsid w:val="00DF0B4A"/>
    <w:rsid w:val="00DF111C"/>
    <w:rsid w:val="00DF41A0"/>
    <w:rsid w:val="00DF7049"/>
    <w:rsid w:val="00DF74F5"/>
    <w:rsid w:val="00DF766D"/>
    <w:rsid w:val="00E11403"/>
    <w:rsid w:val="00E3229A"/>
    <w:rsid w:val="00E42D6D"/>
    <w:rsid w:val="00E438A1"/>
    <w:rsid w:val="00E442E2"/>
    <w:rsid w:val="00E50E2D"/>
    <w:rsid w:val="00E515B2"/>
    <w:rsid w:val="00E528B2"/>
    <w:rsid w:val="00E536C4"/>
    <w:rsid w:val="00E575BF"/>
    <w:rsid w:val="00E6457E"/>
    <w:rsid w:val="00E71AEB"/>
    <w:rsid w:val="00E72359"/>
    <w:rsid w:val="00E746D4"/>
    <w:rsid w:val="00E751E8"/>
    <w:rsid w:val="00E803DF"/>
    <w:rsid w:val="00E9716C"/>
    <w:rsid w:val="00EB39F4"/>
    <w:rsid w:val="00EB541C"/>
    <w:rsid w:val="00EC4C48"/>
    <w:rsid w:val="00ED5DBA"/>
    <w:rsid w:val="00EE59F1"/>
    <w:rsid w:val="00F01E19"/>
    <w:rsid w:val="00F34D87"/>
    <w:rsid w:val="00F40082"/>
    <w:rsid w:val="00F46618"/>
    <w:rsid w:val="00F5070A"/>
    <w:rsid w:val="00F61F58"/>
    <w:rsid w:val="00F66294"/>
    <w:rsid w:val="00F86370"/>
    <w:rsid w:val="00F866AD"/>
    <w:rsid w:val="00F9385F"/>
    <w:rsid w:val="00FA1287"/>
    <w:rsid w:val="00FA4C8E"/>
    <w:rsid w:val="00FA4DA5"/>
    <w:rsid w:val="00FB36EC"/>
    <w:rsid w:val="00FC086C"/>
    <w:rsid w:val="00FC1243"/>
    <w:rsid w:val="00FD1049"/>
    <w:rsid w:val="00FE23D3"/>
    <w:rsid w:val="00FE6B18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F7FDB-A161-4CAF-9A10-6D173F5D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4813"/>
    <w:pPr>
      <w:widowControl w:val="0"/>
      <w:autoSpaceDE w:val="0"/>
      <w:autoSpaceDN w:val="0"/>
      <w:spacing w:before="0" w:beforeAutospacing="0" w:after="0" w:afterAutospacing="0" w:line="268" w:lineRule="exact"/>
      <w:ind w:left="215"/>
    </w:pPr>
    <w:rPr>
      <w:rFonts w:ascii="Times New Roman" w:eastAsia="Times New Roman" w:hAnsi="Times New Roman" w:cs="Times New Roman"/>
      <w:lang w:val="ru-RU"/>
    </w:rPr>
  </w:style>
  <w:style w:type="paragraph" w:customStyle="1" w:styleId="ParaAttribute2">
    <w:name w:val="ParaAttribute2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qFormat/>
    <w:rsid w:val="00DF41A0"/>
    <w:rPr>
      <w:rFonts w:ascii="Batang" w:eastAsia="Times New Roman" w:hAnsi="Times New Roman" w:hint="eastAsia"/>
      <w:sz w:val="28"/>
    </w:rPr>
  </w:style>
  <w:style w:type="character" w:customStyle="1" w:styleId="CharAttribute6">
    <w:name w:val="CharAttribute6"/>
    <w:rsid w:val="003818EB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styleId="a3">
    <w:name w:val="List Paragraph"/>
    <w:basedOn w:val="a"/>
    <w:uiPriority w:val="34"/>
    <w:qFormat/>
    <w:rsid w:val="003606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D1E98"/>
    <w:pPr>
      <w:widowControl w:val="0"/>
      <w:autoSpaceDE w:val="0"/>
      <w:autoSpaceDN w:val="0"/>
      <w:spacing w:before="0" w:beforeAutospacing="0" w:after="0" w:afterAutospacing="0"/>
    </w:pPr>
    <w:rPr>
      <w:rFonts w:ascii="Trebuchet MS" w:eastAsia="Trebuchet MS" w:hAnsi="Trebuchet MS" w:cs="Trebuchet MS"/>
      <w:sz w:val="15"/>
      <w:szCs w:val="15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CD1E98"/>
    <w:rPr>
      <w:rFonts w:ascii="Trebuchet MS" w:eastAsia="Trebuchet MS" w:hAnsi="Trebuchet MS" w:cs="Trebuchet MS"/>
      <w:sz w:val="15"/>
      <w:szCs w:val="15"/>
      <w:lang w:val="ru-RU"/>
    </w:rPr>
  </w:style>
  <w:style w:type="character" w:styleId="a6">
    <w:name w:val="Hyperlink"/>
    <w:basedOn w:val="a0"/>
    <w:uiPriority w:val="99"/>
    <w:unhideWhenUsed/>
    <w:rsid w:val="006756F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E3972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75277A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75277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F6A2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6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105;&#1088;&#1099;&#1087;&#1086;&#1073;&#1077;&#1076;&#1099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11" Type="http://schemas.openxmlformats.org/officeDocument/2006/relationships/hyperlink" Target="https://&#1074;&#1086;&#1083;&#1086;&#1085;&#1090;&#1105;&#1088;&#1099;&#1087;&#1086;&#1073;&#1077;&#1076;&#1099;.&#1088;&#1092;/" TargetMode="External"/><Relationship Id="rId5" Type="http://schemas.openxmlformats.org/officeDocument/2006/relationships/hyperlink" Target="https://razgovor.edsoo.ru/" TargetMode="External"/><Relationship Id="rId10" Type="http://schemas.openxmlformats.org/officeDocument/2006/relationships/hyperlink" Target="https://&#1086;&#1082;&#1085;&#1072;&#1087;&#1086;&#1073;&#1077;&#1076;&#1099;.&#1073;&#1091;&#1076;&#1100;&#1074;&#1076;&#1074;&#1080;&#1078;&#1077;&#1085;&#1080;&#1080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4;&#1086;&#1083;&#1086;&#1085;&#1090;&#1105;&#1088;&#1099;&#1087;&#1086;&#1073;&#1077;&#1076;&#1099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7</cp:revision>
  <cp:lastPrinted>2025-09-14T11:16:00Z</cp:lastPrinted>
  <dcterms:created xsi:type="dcterms:W3CDTF">2025-09-14T08:45:00Z</dcterms:created>
  <dcterms:modified xsi:type="dcterms:W3CDTF">2025-09-14T11:17:00Z</dcterms:modified>
</cp:coreProperties>
</file>